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77" w:rsidRDefault="00BE5C77" w:rsidP="00BE5C77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AF4DD0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DIRECT OBJECT PRONOUNS</w:t>
      </w:r>
    </w:p>
    <w:p w:rsidR="00BE5C77" w:rsidRDefault="00870057" w:rsidP="00BE5C77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Notes #2</w:t>
      </w:r>
      <w:bookmarkStart w:id="0" w:name="_GoBack"/>
      <w:bookmarkEnd w:id="0"/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Now, some examples of plural direct objects.</w:t>
      </w:r>
    </w:p>
    <w:p w:rsidR="00BE5C77" w:rsidRPr="00AF4DD0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Juan come dos sándwiches.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Los come.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los come.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María tiene tres libros.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Los tiene.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María los tiene.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 chico compra dos revistas.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Las compra.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 chico las compra.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La chica ve dos coches.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Los ve.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La chica los ve.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Ella compra dos televisores.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Los compra.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Ella los compra.</w:t>
      </w:r>
    </w:p>
    <w:p w:rsidR="00BE5C77" w:rsidRPr="00AF4DD0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Tenemos dos mesas.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Las tenemos.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 or </w:t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Nosotros las tenemos.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color w:val="111111"/>
          <w:sz w:val="24"/>
          <w:szCs w:val="24"/>
        </w:rPr>
        <w:t>Now, some examples where the direct object is a person.</w:t>
      </w:r>
    </w:p>
    <w:p w:rsidR="00BE5C77" w:rsidRPr="00AF4DD0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I know you.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Te conozco.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 loves him.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Ella lo ama.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She loves me.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Ella me ama.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Juan sees her.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Juan la ve.</w:t>
      </w:r>
    </w:p>
    <w:p w:rsidR="00BE5C77" w:rsidRPr="00AF4DD0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They call us.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Ellos nos llaman.</w:t>
      </w:r>
    </w:p>
    <w:p w:rsidR="00BE5C77" w:rsidRDefault="00BE5C77" w:rsidP="00BE5C77">
      <w:pPr>
        <w:spacing w:after="100" w:line="240" w:lineRule="auto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</w:pP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We call them.</w:t>
      </w:r>
      <w:r w:rsidRPr="00AF4DD0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AF4DD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Los llamamos.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lastRenderedPageBreak/>
        <w:t>In a negative sentence with one verb, the direct object pronoun is placed between the negative word and the conjugated verb.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Affirmative Sentence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I buy the books.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Compro los libros.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Los compro. 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(I buy them.)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Negative Sentence</w:t>
      </w:r>
    </w:p>
    <w:p w:rsidR="00BE5C77" w:rsidRPr="0087005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I don’t buy the books.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No compro los libros.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No los compro. </w:t>
      </w:r>
      <w:r w:rsidRPr="0087005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(I don’t buy them.)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Compare the following affirmative statements with their negative counterparts.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Los compras.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No los compras.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Guadalupe siempre lo estudia.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Guadalupe nunca lo estudia.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Ellos nos conocen.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Ellos no nos conocen.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Remember, don’t try to translate word-for-word. Instead, think in terms of phrases, or concepts. For example, the sentence “No los compras” contains two concepts:</w:t>
      </w:r>
    </w:p>
    <w:p w:rsidR="00BE5C77" w:rsidRPr="00BE5C77" w:rsidRDefault="00BE5C77" w:rsidP="00BE5C7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los compras (you buy them)</w:t>
      </w:r>
    </w:p>
    <w:p w:rsidR="00BE5C77" w:rsidRPr="00BE5C77" w:rsidRDefault="00BE5C77" w:rsidP="00BE5C7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no (makes the whole sentence negative)</w:t>
      </w:r>
    </w:p>
    <w:p w:rsid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When a sentence has two verbs, the first verb is conjugated and the second verb remains in the infinitive form.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poder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to be able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pagar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to pay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Puedo pagar diez pesos.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I am able to pay 10 pesos.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lastRenderedPageBreak/>
        <w:t>preferir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to prefer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hablar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to speak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Elena prefiere hablar español.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Elena prefers to speak Spanish.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In sentences with two verbs, there are two options regarding the placement of the direct object pronoun.</w:t>
      </w:r>
    </w:p>
    <w:p w:rsidR="00BE5C77" w:rsidRPr="00BE5C77" w:rsidRDefault="00BE5C77" w:rsidP="00BE5C77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Place it immediately before the conjugated verb.</w:t>
      </w:r>
    </w:p>
    <w:p w:rsidR="00BE5C77" w:rsidRPr="00BE5C77" w:rsidRDefault="00BE5C77" w:rsidP="00BE5C77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Attach it directly to the infinitive.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Here are examples of the direct object pronoun placed before the conjugated verb: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 quiero ver.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I want to see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Lo debemos comprar.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We should buy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María nos debe visitar.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Mary should visit us.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Juan lo necesita lavar.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John needs to wash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Here are examples of the direct object pronoun attached directly to the infinitive: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Quiero verlo.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I want to see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Debemos comprarlo.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We should buy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María debe visitarnos.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Mary should visit us.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Juan necesita lavarlo.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John needs to wash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Here are the two methods side by side. Neither method is “better” than the other.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lastRenderedPageBreak/>
        <w:t>Lo quiero ver.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Quiero verlo.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I want to see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Lo debemos comprar.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Debemos comprarlo.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We should buy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María nos debe visitar.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María debe visitarnos.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Mary should visit us.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lo necesita lavar.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necesita lavarlo.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John needs to wash it.</w:t>
      </w:r>
    </w:p>
    <w:p w:rsidR="00BE5C77" w:rsidRPr="00BE5C77" w:rsidRDefault="00BE5C77" w:rsidP="00BE5C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color w:val="111111"/>
          <w:sz w:val="24"/>
          <w:szCs w:val="24"/>
        </w:rPr>
        <w:t>These same rules apply for questions and negative statements.</w:t>
      </w:r>
    </w:p>
    <w:p w:rsidR="00BE5C77" w:rsidRPr="00BE5C77" w:rsidRDefault="00BE5C77" w:rsidP="00BE5C7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¿Lo debemos comprar?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¿Debemos comprarlo?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Should we buy it?</w:t>
      </w:r>
    </w:p>
    <w:p w:rsidR="00BE5C77" w:rsidRPr="00BE5C77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no lo necesita lavar.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Juan no necesita lavarlo.</w:t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BE5C77">
        <w:rPr>
          <w:rFonts w:ascii="Arial" w:eastAsia="Times New Roman" w:hAnsi="Arial" w:cs="Arial"/>
          <w:i/>
          <w:iCs/>
          <w:color w:val="111111"/>
          <w:sz w:val="24"/>
          <w:szCs w:val="24"/>
        </w:rPr>
        <w:t>John doesn’t need to wash it.</w:t>
      </w:r>
    </w:p>
    <w:p w:rsidR="00BE5C77" w:rsidRPr="00AF4DD0" w:rsidRDefault="00BE5C77" w:rsidP="00BE5C7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34566D" w:rsidRPr="00BE5C77" w:rsidRDefault="0034566D"/>
    <w:sectPr w:rsidR="0034566D" w:rsidRPr="00BE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3DE"/>
    <w:multiLevelType w:val="multilevel"/>
    <w:tmpl w:val="CBB2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9547D"/>
    <w:multiLevelType w:val="multilevel"/>
    <w:tmpl w:val="058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77"/>
    <w:rsid w:val="0034566D"/>
    <w:rsid w:val="00870057"/>
    <w:rsid w:val="00B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DC7D"/>
  <w15:chartTrackingRefBased/>
  <w15:docId w15:val="{962D0EA5-7673-498F-906F-5EF8E62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2020-05-10T16:19:00Z</dcterms:created>
  <dcterms:modified xsi:type="dcterms:W3CDTF">2020-05-10T16:40:00Z</dcterms:modified>
</cp:coreProperties>
</file>